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BDDE" w14:textId="265B848E" w:rsidR="004178FD" w:rsidRPr="00F03CB8" w:rsidRDefault="004178FD" w:rsidP="004178FD">
      <w:pPr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 w:rsidRPr="00F03CB8">
        <w:rPr>
          <w:rFonts w:asciiTheme="majorHAnsi" w:hAnsiTheme="majorHAnsi" w:cstheme="majorHAnsi"/>
          <w:sz w:val="44"/>
          <w:szCs w:val="44"/>
        </w:rPr>
        <w:t>Ohjeet kokoukseen liittymiseen</w:t>
      </w:r>
    </w:p>
    <w:p w14:paraId="2BCB4D5C" w14:textId="77777777" w:rsidR="00F03CB8" w:rsidRDefault="00F03CB8" w:rsidP="004178FD"/>
    <w:p w14:paraId="70993192" w14:textId="008FE831" w:rsidR="00376458" w:rsidRDefault="00376458" w:rsidP="004178FD">
      <w:r>
        <w:t>Alkuvalmistelut:</w:t>
      </w:r>
    </w:p>
    <w:p w14:paraId="4ED889D3" w14:textId="2071B81A" w:rsidR="002F63A0" w:rsidRDefault="002F63A0" w:rsidP="002F63A0">
      <w:pPr>
        <w:pStyle w:val="Luettelokappale"/>
        <w:numPr>
          <w:ilvl w:val="0"/>
          <w:numId w:val="1"/>
        </w:numPr>
      </w:pPr>
      <w:r>
        <w:t>Varmista, että mikrofoni ja kaiutin toimivat.</w:t>
      </w:r>
      <w:r w:rsidRPr="00B74AD2">
        <w:t> Windows 10:ssä</w:t>
      </w:r>
      <w:r>
        <w:t xml:space="preserve"> voit testata tietokoneesi mikrofonin </w:t>
      </w:r>
      <w:r w:rsidRPr="00B74AD2">
        <w:t>kohdassa Asetukset &gt; Järjestelmä &gt; Ääni.</w:t>
      </w:r>
    </w:p>
    <w:p w14:paraId="71A6D5CA" w14:textId="15007D6D" w:rsidR="00281E88" w:rsidRDefault="00281E88" w:rsidP="00AD227B">
      <w:pPr>
        <w:pStyle w:val="Luettelokappale"/>
        <w:numPr>
          <w:ilvl w:val="0"/>
          <w:numId w:val="1"/>
        </w:numPr>
      </w:pPr>
      <w:r>
        <w:t xml:space="preserve">Mikäli käytät </w:t>
      </w:r>
      <w:r w:rsidRPr="00F848D7">
        <w:rPr>
          <w:b/>
        </w:rPr>
        <w:t>tietokonetta</w:t>
      </w:r>
      <w:r>
        <w:t>, tarvitset vain toimivan internet-yhteyden ja voit liittyä kokoukseen suoraan selaimen kautta.</w:t>
      </w:r>
    </w:p>
    <w:p w14:paraId="627E5B28" w14:textId="56E657BB" w:rsidR="00281E88" w:rsidRDefault="00281E88" w:rsidP="00AD227B">
      <w:pPr>
        <w:pStyle w:val="Luettelokappale"/>
        <w:numPr>
          <w:ilvl w:val="0"/>
          <w:numId w:val="1"/>
        </w:numPr>
      </w:pPr>
      <w:r>
        <w:t xml:space="preserve">Jos haluat osallistua älypuhelimella tai tabletilla, on sinun mahdollisesti asennettava ensin Microsoft Teams -sovellus laitteellesi. </w:t>
      </w:r>
    </w:p>
    <w:p w14:paraId="4B947DF8" w14:textId="2511C484" w:rsidR="004178FD" w:rsidRDefault="004178FD" w:rsidP="00FC1C42">
      <w:pPr>
        <w:pStyle w:val="Luettelokappale"/>
        <w:numPr>
          <w:ilvl w:val="0"/>
          <w:numId w:val="1"/>
        </w:numPr>
      </w:pPr>
      <w:r>
        <w:t xml:space="preserve">Teams-kokous toimii parhaiten Google Chrome -ja </w:t>
      </w:r>
      <w:r w:rsidRPr="004178FD">
        <w:t>Microsoft Edge</w:t>
      </w:r>
      <w:r>
        <w:t xml:space="preserve"> -selaimilla. Jos sinulla ei ole kumpaakaan näistä selaimista, voit ladata Google Chromen ilmaiseksi täältä: </w:t>
      </w:r>
      <w:hyperlink r:id="rId8" w:history="1">
        <w:r w:rsidR="00AD227B">
          <w:rPr>
            <w:rStyle w:val="Hyperlinkki"/>
          </w:rPr>
          <w:t>https://www.google.com/intl/fi_fi/chrome/</w:t>
        </w:r>
      </w:hyperlink>
    </w:p>
    <w:p w14:paraId="35ACC8E8" w14:textId="7BF19E5F" w:rsidR="00376458" w:rsidRDefault="00376458" w:rsidP="00376458"/>
    <w:p w14:paraId="7F55972C" w14:textId="6D012F36" w:rsidR="00376458" w:rsidRDefault="00376458" w:rsidP="00376458">
      <w:r>
        <w:t>Liittyminen kokoukseen:</w:t>
      </w:r>
    </w:p>
    <w:p w14:paraId="11CE526F" w14:textId="617D1191" w:rsidR="004178FD" w:rsidRDefault="00AD227B" w:rsidP="00376458">
      <w:pPr>
        <w:pStyle w:val="Luettelokappale"/>
        <w:numPr>
          <w:ilvl w:val="0"/>
          <w:numId w:val="3"/>
        </w:numPr>
      </w:pPr>
      <w:r>
        <w:t>Liity kokoukseen painamalla kokouskutsussa olevaa linkkiä.</w:t>
      </w:r>
    </w:p>
    <w:p w14:paraId="2F714C11" w14:textId="20C1F0C7" w:rsidR="005B257E" w:rsidRPr="00376458" w:rsidRDefault="004178FD" w:rsidP="00CE6F67">
      <w:pPr>
        <w:pStyle w:val="Luettelokappale"/>
        <w:numPr>
          <w:ilvl w:val="1"/>
          <w:numId w:val="3"/>
        </w:numPr>
      </w:pPr>
      <w:r>
        <w:t>Linkki aukeaa koneelle määriteltyyn oletusselaimeen. Jos selain on jokin muu kuin Google Chrome, kannattaa toimia seuraavasti:</w:t>
      </w:r>
    </w:p>
    <w:p w14:paraId="287FE8FE" w14:textId="77777777" w:rsidR="005B257E" w:rsidRPr="005B257E" w:rsidRDefault="005B257E" w:rsidP="00CE6F67">
      <w:pPr>
        <w:pStyle w:val="Luettelokappale"/>
        <w:numPr>
          <w:ilvl w:val="2"/>
          <w:numId w:val="3"/>
        </w:numPr>
        <w:rPr>
          <w:lang w:val="en-US"/>
        </w:rPr>
      </w:pPr>
      <w:proofErr w:type="spellStart"/>
      <w:r w:rsidRPr="00376458">
        <w:rPr>
          <w:lang w:val="en-US"/>
        </w:rPr>
        <w:t>Avaa</w:t>
      </w:r>
      <w:proofErr w:type="spellEnd"/>
      <w:r w:rsidRPr="00376458">
        <w:rPr>
          <w:lang w:val="en-US"/>
        </w:rPr>
        <w:t xml:space="preserve"> Google Chrome -tai Microsoft Edge -</w:t>
      </w:r>
      <w:proofErr w:type="spellStart"/>
      <w:r w:rsidRPr="00376458">
        <w:rPr>
          <w:lang w:val="en-US"/>
        </w:rPr>
        <w:t>selain</w:t>
      </w:r>
      <w:proofErr w:type="spellEnd"/>
      <w:r w:rsidRPr="00376458">
        <w:rPr>
          <w:lang w:val="en-US"/>
        </w:rPr>
        <w:t>.</w:t>
      </w:r>
    </w:p>
    <w:p w14:paraId="4E1A1052" w14:textId="6A798A69" w:rsidR="005B257E" w:rsidRDefault="00F85E0F" w:rsidP="00CE6F67">
      <w:pPr>
        <w:pStyle w:val="Luettelokappale"/>
        <w:numPr>
          <w:ilvl w:val="2"/>
          <w:numId w:val="3"/>
        </w:numPr>
      </w:pPr>
      <w:r>
        <w:t>Avaa uudelleen kokouskutsu, p</w:t>
      </w:r>
      <w:r w:rsidR="005B257E">
        <w:t>aina kokouslinkin kohdalla hiiren oikeaa näppäintä ja valitse ”Kopioi hyperlinkki”.</w:t>
      </w:r>
    </w:p>
    <w:p w14:paraId="38848A2D" w14:textId="60AB4917" w:rsidR="005B257E" w:rsidRDefault="00F85E0F" w:rsidP="00CE6F67">
      <w:pPr>
        <w:pStyle w:val="Luettelokappale"/>
        <w:numPr>
          <w:ilvl w:val="2"/>
          <w:numId w:val="3"/>
        </w:numPr>
      </w:pPr>
      <w:r>
        <w:t xml:space="preserve">Palaa sitten Google Chrome -tai Microsoft Edge -selaimeen </w:t>
      </w:r>
      <w:r w:rsidR="00214592">
        <w:t>ja l</w:t>
      </w:r>
      <w:r w:rsidR="005B257E">
        <w:t>iitä kopioitu linkki osoiterivill</w:t>
      </w:r>
      <w:r w:rsidR="00214592">
        <w:t>e</w:t>
      </w:r>
      <w:r w:rsidR="005B257E">
        <w:t>.</w:t>
      </w:r>
    </w:p>
    <w:p w14:paraId="142B02C6" w14:textId="5C89F290" w:rsidR="00AD227B" w:rsidRDefault="00553374" w:rsidP="00553374">
      <w:pPr>
        <w:pStyle w:val="Luettelokappale"/>
        <w:numPr>
          <w:ilvl w:val="0"/>
          <w:numId w:val="3"/>
        </w:numPr>
      </w:pPr>
      <w:r>
        <w:t>S</w:t>
      </w:r>
      <w:r w:rsidR="005B257E">
        <w:t>inull</w:t>
      </w:r>
      <w:r>
        <w:t>e</w:t>
      </w:r>
      <w:r w:rsidR="005B257E">
        <w:t xml:space="preserve"> tulee ilmoitus ”Avataanko Microsoft Teams?</w:t>
      </w:r>
      <w:r>
        <w:t xml:space="preserve">”. Jos sinulla on Teams-sovellus, voit painaa [Avaa Microsoft Teams]. Jos sinulla ei ole Teams-sovellusta, </w:t>
      </w:r>
      <w:r w:rsidR="005B257E">
        <w:t>paina [Peruuta]</w:t>
      </w:r>
      <w:r>
        <w:t xml:space="preserve"> j</w:t>
      </w:r>
      <w:r w:rsidR="00AD227B">
        <w:t xml:space="preserve">a </w:t>
      </w:r>
      <w:r w:rsidR="00214592">
        <w:t xml:space="preserve">sitten </w:t>
      </w:r>
      <w:r w:rsidR="00D32F98">
        <w:t>[</w:t>
      </w:r>
      <w:r w:rsidR="00AD227B">
        <w:t>Liity sen sijaan verkossa</w:t>
      </w:r>
      <w:r w:rsidR="00D32F98">
        <w:t>]</w:t>
      </w:r>
      <w:r>
        <w:t>.</w:t>
      </w:r>
    </w:p>
    <w:p w14:paraId="7F1F3221" w14:textId="4BAD2C2E" w:rsidR="00D664BF" w:rsidRDefault="00D664BF" w:rsidP="00D664BF"/>
    <w:p w14:paraId="1D3AB226" w14:textId="4D84ADE3" w:rsidR="00D664BF" w:rsidRDefault="00F03CB8" w:rsidP="00D664BF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23EC9D6" wp14:editId="6627DCC9">
            <wp:simplePos x="716280" y="5905500"/>
            <wp:positionH relativeFrom="margin">
              <wp:align>center</wp:align>
            </wp:positionH>
            <wp:positionV relativeFrom="margin">
              <wp:align>bottom</wp:align>
            </wp:positionV>
            <wp:extent cx="4359896" cy="32656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96" cy="32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A48BFE" w14:textId="77777777" w:rsidR="00F848D7" w:rsidRDefault="00AD227B" w:rsidP="00D05CC8">
      <w:pPr>
        <w:pStyle w:val="Luettelokappale"/>
        <w:numPr>
          <w:ilvl w:val="0"/>
          <w:numId w:val="4"/>
        </w:numPr>
      </w:pPr>
      <w:r>
        <w:lastRenderedPageBreak/>
        <w:t>Jos esiin tulee ikkuna "teams.microsoft.com pyytää lupaa käyttää mikrofonia ja kameraa",</w:t>
      </w:r>
    </w:p>
    <w:p w14:paraId="4959D4F1" w14:textId="741DC1E6" w:rsidR="00281E88" w:rsidRDefault="00AD227B" w:rsidP="00F848D7">
      <w:pPr>
        <w:pStyle w:val="Luettelokappale"/>
      </w:pPr>
      <w:r>
        <w:t xml:space="preserve"> paina [Salli]</w:t>
      </w:r>
    </w:p>
    <w:p w14:paraId="14EDC5B8" w14:textId="00C6DFB7" w:rsidR="00132FE1" w:rsidRDefault="00D05CC8" w:rsidP="00D05CC8">
      <w:pPr>
        <w:pStyle w:val="Luettelokappale"/>
        <w:numPr>
          <w:ilvl w:val="0"/>
          <w:numId w:val="4"/>
        </w:numPr>
      </w:pPr>
      <w:r>
        <w:t>Kirjoita nimesi</w:t>
      </w:r>
      <w:r w:rsidR="00132FE1" w:rsidRPr="00132FE1">
        <w:t xml:space="preserve"> </w:t>
      </w:r>
      <w:r w:rsidR="00132FE1">
        <w:t>ja aseta kamera pois päältä, jotta videoyhteydet eivät kuormita kokouksen nettiyhteyttä.</w:t>
      </w:r>
    </w:p>
    <w:p w14:paraId="15448190" w14:textId="37C866C2" w:rsidR="00D05CC8" w:rsidRDefault="00A15C1F" w:rsidP="00F03CB8">
      <w:pPr>
        <w:pStyle w:val="Luettelokappale"/>
        <w:numPr>
          <w:ilvl w:val="0"/>
          <w:numId w:val="4"/>
        </w:numPr>
      </w:pPr>
      <w:r>
        <w:t>Paina [Liity nyt]</w:t>
      </w:r>
    </w:p>
    <w:p w14:paraId="54CC064F" w14:textId="1E1B0389" w:rsidR="00281E88" w:rsidRDefault="00F03CB8" w:rsidP="00A15C1F">
      <w:pPr>
        <w:pStyle w:val="Luettelokappale"/>
        <w:numPr>
          <w:ilvl w:val="0"/>
          <w:numId w:val="4"/>
        </w:num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B30909D" wp14:editId="12035EE0">
            <wp:simplePos x="0" y="0"/>
            <wp:positionH relativeFrom="margin">
              <wp:align>center</wp:align>
            </wp:positionH>
            <wp:positionV relativeFrom="margin">
              <wp:posOffset>1527810</wp:posOffset>
            </wp:positionV>
            <wp:extent cx="4620895" cy="35052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1F">
        <w:t>O</w:t>
      </w:r>
      <w:r w:rsidR="00281E88">
        <w:t>dota, että sinut päästetään sisään kokoukseen.</w:t>
      </w:r>
    </w:p>
    <w:sectPr w:rsidR="00281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BBA"/>
    <w:multiLevelType w:val="hybridMultilevel"/>
    <w:tmpl w:val="1DA0F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DD5974"/>
    <w:multiLevelType w:val="multilevel"/>
    <w:tmpl w:val="FD76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30567"/>
    <w:multiLevelType w:val="hybridMultilevel"/>
    <w:tmpl w:val="55D8A3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262441"/>
    <w:multiLevelType w:val="hybridMultilevel"/>
    <w:tmpl w:val="325AE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D"/>
    <w:rsid w:val="00060F2B"/>
    <w:rsid w:val="00132FE1"/>
    <w:rsid w:val="00214592"/>
    <w:rsid w:val="00281E88"/>
    <w:rsid w:val="002F63A0"/>
    <w:rsid w:val="003019BA"/>
    <w:rsid w:val="00376458"/>
    <w:rsid w:val="00395970"/>
    <w:rsid w:val="004178FD"/>
    <w:rsid w:val="00553374"/>
    <w:rsid w:val="005737BE"/>
    <w:rsid w:val="005B257E"/>
    <w:rsid w:val="007C5BEF"/>
    <w:rsid w:val="00A15C1F"/>
    <w:rsid w:val="00AD227B"/>
    <w:rsid w:val="00B74AD2"/>
    <w:rsid w:val="00CE6F67"/>
    <w:rsid w:val="00D05CC8"/>
    <w:rsid w:val="00D32F98"/>
    <w:rsid w:val="00D664BF"/>
    <w:rsid w:val="00E577C9"/>
    <w:rsid w:val="00EC1C20"/>
    <w:rsid w:val="00F03CB8"/>
    <w:rsid w:val="00F848D7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4B93"/>
  <w15:chartTrackingRefBased/>
  <w15:docId w15:val="{EFC93914-5F3D-42CF-9426-BB1BE32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D227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D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fi_fi/chro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3ECE485BB12047A1433A39B1C4B66D" ma:contentTypeVersion="11" ma:contentTypeDescription="Luo uusi asiakirja." ma:contentTypeScope="" ma:versionID="d35657da05dada9351bd7ad3239580ec">
  <xsd:schema xmlns:xsd="http://www.w3.org/2001/XMLSchema" xmlns:xs="http://www.w3.org/2001/XMLSchema" xmlns:p="http://schemas.microsoft.com/office/2006/metadata/properties" xmlns:ns3="0a20326b-d925-4099-9362-075af9ccaac3" xmlns:ns4="3f1ffb27-810e-4d98-ac3b-f6528159cc6a" targetNamespace="http://schemas.microsoft.com/office/2006/metadata/properties" ma:root="true" ma:fieldsID="6595b901f8ecb904da77bd116a6f11ea" ns3:_="" ns4:_="">
    <xsd:import namespace="0a20326b-d925-4099-9362-075af9ccaac3"/>
    <xsd:import namespace="3f1ffb27-810e-4d98-ac3b-f6528159c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326b-d925-4099-9362-075af9cc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fb27-810e-4d98-ac3b-f6528159c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9CAAD-8421-4F2D-A8C1-29F2E118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0326b-d925-4099-9362-075af9ccaac3"/>
    <ds:schemaRef ds:uri="3f1ffb27-810e-4d98-ac3b-f6528159c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89F73-CA29-49E2-B84D-EAEB23A78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C0EFC-3C3C-4A1B-B585-043F967A152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a20326b-d925-4099-9362-075af9ccaac3"/>
    <ds:schemaRef ds:uri="3f1ffb27-810e-4d98-ac3b-f6528159cc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Salmela</dc:creator>
  <cp:keywords/>
  <dc:description/>
  <cp:lastModifiedBy>Annukka Oksman-Hiukka</cp:lastModifiedBy>
  <cp:revision>2</cp:revision>
  <dcterms:created xsi:type="dcterms:W3CDTF">2020-08-12T09:58:00Z</dcterms:created>
  <dcterms:modified xsi:type="dcterms:W3CDTF">2020-08-12T09:58:00Z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0x010100E43ECE485BB12047A1433A39B1C4B66D</vt:lpwstr>
  </property>
</Properties>
</file>